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pPr w:leftFromText="180" w:rightFromText="180" w:horzAnchor="margin" w:tblpXSpec="center" w:tblpY="1500"/>
        <w:tblW w:w="0" w:type="auto"/>
        <w:tblLook w:val="04A0" w:firstRow="1" w:lastRow="0" w:firstColumn="1" w:lastColumn="0" w:noHBand="0" w:noVBand="1"/>
      </w:tblPr>
      <w:tblGrid>
        <w:gridCol w:w="2537"/>
        <w:gridCol w:w="3112"/>
        <w:gridCol w:w="4050"/>
        <w:gridCol w:w="3103"/>
      </w:tblGrid>
      <w:tr w:rsidR="0094498F" w:rsidRPr="00A52106" w14:paraId="030590B0" w14:textId="77777777" w:rsidTr="00E53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1BD578A4" w14:textId="77777777" w:rsidR="00A52106" w:rsidRPr="00C93BEE" w:rsidRDefault="00E53BFE" w:rsidP="00E53BFE">
            <w:pPr>
              <w:jc w:val="center"/>
              <w:rPr>
                <w:rFonts w:ascii="Congenial Light" w:hAnsi="Congenial Light"/>
                <w:sz w:val="48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8"/>
                <w:szCs w:val="36"/>
              </w:rPr>
              <w:t>Week</w:t>
            </w:r>
            <w:r w:rsidR="00DE1FBF" w:rsidRPr="00C93BEE">
              <w:rPr>
                <w:rFonts w:ascii="Congenial Light" w:hAnsi="Congenial Light"/>
                <w:color w:val="auto"/>
                <w:sz w:val="48"/>
                <w:szCs w:val="36"/>
              </w:rPr>
              <w:t xml:space="preserve"> </w:t>
            </w:r>
            <w:r w:rsidR="005F5B07" w:rsidRPr="00C93BEE">
              <w:rPr>
                <w:rFonts w:ascii="Congenial Light" w:hAnsi="Congenial Light"/>
                <w:color w:val="auto"/>
                <w:sz w:val="48"/>
                <w:szCs w:val="36"/>
              </w:rPr>
              <w:t>#2</w:t>
            </w:r>
          </w:p>
        </w:tc>
        <w:tc>
          <w:tcPr>
            <w:tcW w:w="3112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6781FA53" w14:textId="77777777" w:rsidR="00A52106" w:rsidRPr="00C93BEE" w:rsidRDefault="00DE1FBF" w:rsidP="00E53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color w:val="auto"/>
                <w:sz w:val="48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8"/>
                <w:szCs w:val="36"/>
              </w:rPr>
              <w:t>Breakfast</w:t>
            </w:r>
          </w:p>
        </w:tc>
        <w:tc>
          <w:tcPr>
            <w:tcW w:w="405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006D3EB0" w14:textId="77777777" w:rsidR="00A52106" w:rsidRPr="00C93BEE" w:rsidRDefault="00DE1FBF" w:rsidP="00E53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color w:val="auto"/>
                <w:sz w:val="48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8"/>
                <w:szCs w:val="36"/>
              </w:rPr>
              <w:t>Lunch</w:t>
            </w:r>
          </w:p>
        </w:tc>
        <w:tc>
          <w:tcPr>
            <w:tcW w:w="3103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7A0A9510" w14:textId="77777777" w:rsidR="00A52106" w:rsidRPr="00C93BEE" w:rsidRDefault="00DE1FBF" w:rsidP="00E53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color w:val="auto"/>
                <w:sz w:val="48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8"/>
                <w:szCs w:val="36"/>
              </w:rPr>
              <w:t>Snack</w:t>
            </w:r>
          </w:p>
        </w:tc>
      </w:tr>
      <w:tr w:rsidR="0094498F" w:rsidRPr="00A52106" w14:paraId="0FA6BFF8" w14:textId="77777777" w:rsidTr="003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078C50FC" w14:textId="77777777" w:rsidR="00A52106" w:rsidRPr="00C93BEE" w:rsidRDefault="00DE1FBF" w:rsidP="00E53BFE">
            <w:pPr>
              <w:jc w:val="center"/>
              <w:rPr>
                <w:rFonts w:ascii="Congenial Light" w:hAnsi="Congenial Light"/>
                <w:color w:val="auto"/>
                <w:sz w:val="44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4"/>
                <w:szCs w:val="36"/>
              </w:rPr>
              <w:t>Monday</w:t>
            </w:r>
          </w:p>
        </w:tc>
        <w:tc>
          <w:tcPr>
            <w:tcW w:w="3112" w:type="dxa"/>
            <w:tcBorders>
              <w:top w:val="threeDEmboss" w:sz="18" w:space="0" w:color="2263E6"/>
              <w:left w:val="threeDEmboss" w:sz="18" w:space="0" w:color="2263E6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2EE032FE" w14:textId="38CD4E34" w:rsidR="00DE1FBF" w:rsidRPr="00C93BEE" w:rsidRDefault="00C93BEE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4"/>
                <w:szCs w:val="32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 xml:space="preserve">Shredded Wheat </w:t>
            </w:r>
            <w:r>
              <w:rPr>
                <w:rFonts w:ascii="Congenial Light" w:hAnsi="Congenial Light"/>
                <w:sz w:val="24"/>
                <w:szCs w:val="32"/>
              </w:rPr>
              <w:t>(WGR)</w:t>
            </w:r>
          </w:p>
          <w:p w14:paraId="70F28010" w14:textId="19A4AB1E" w:rsidR="00C93BEE" w:rsidRPr="00C93BEE" w:rsidRDefault="00C93BEE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Clementines</w:t>
            </w:r>
          </w:p>
          <w:p w14:paraId="6A11071C" w14:textId="77777777" w:rsidR="00DE1FBF" w:rsidRPr="00C93BEE" w:rsidRDefault="00DE1FBF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32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4050" w:type="dxa"/>
            <w:tcBorders>
              <w:top w:val="threeDEmboss" w:sz="18" w:space="0" w:color="2263E6"/>
              <w:left w:val="single" w:sz="12" w:space="0" w:color="548DE2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3F99B878" w14:textId="7C9572E6" w:rsidR="00C93BEE" w:rsidRDefault="005F5B07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Turkey Burger Gravy over Mashed Potatoes</w:t>
            </w:r>
            <w:r w:rsidR="00C93BEE">
              <w:rPr>
                <w:rFonts w:ascii="Congenial Light" w:hAnsi="Congenial Light"/>
                <w:sz w:val="28"/>
                <w:szCs w:val="36"/>
              </w:rPr>
              <w:t xml:space="preserve"> &amp; </w:t>
            </w:r>
            <w:r w:rsidRPr="00C93BEE">
              <w:rPr>
                <w:rFonts w:ascii="Congenial Light" w:hAnsi="Congenial Light"/>
                <w:sz w:val="28"/>
                <w:szCs w:val="36"/>
              </w:rPr>
              <w:t>Peas</w:t>
            </w:r>
          </w:p>
          <w:p w14:paraId="0C65DD44" w14:textId="7A86EDE7" w:rsidR="00C93BEE" w:rsidRDefault="00C93BEE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Apples</w:t>
            </w:r>
          </w:p>
          <w:p w14:paraId="0F00FCA7" w14:textId="2561A909" w:rsidR="005F5B07" w:rsidRPr="00C93BEE" w:rsidRDefault="003D153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Roll</w:t>
            </w:r>
          </w:p>
          <w:p w14:paraId="33E95CEC" w14:textId="77777777" w:rsidR="00DE1FBF" w:rsidRPr="00C93BEE" w:rsidRDefault="00DE1FBF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3103" w:type="dxa"/>
            <w:tcBorders>
              <w:top w:val="threeDEmboss" w:sz="18" w:space="0" w:color="2263E6"/>
              <w:left w:val="single" w:sz="12" w:space="0" w:color="548DE2"/>
              <w:bottom w:val="single" w:sz="12" w:space="0" w:color="548DE2"/>
              <w:right w:val="threeDEmboss" w:sz="18" w:space="0" w:color="2263E6"/>
            </w:tcBorders>
            <w:shd w:val="clear" w:color="auto" w:fill="D1EAFB"/>
            <w:vAlign w:val="center"/>
          </w:tcPr>
          <w:p w14:paraId="1A9EA3CD" w14:textId="77777777" w:rsidR="00A52106" w:rsidRPr="00C93BEE" w:rsidRDefault="00E53BFE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Fresh Veggies with Creamy Ranch Dip</w:t>
            </w:r>
          </w:p>
          <w:p w14:paraId="52FEAFAF" w14:textId="77777777" w:rsidR="00BF0C48" w:rsidRPr="00C93BEE" w:rsidRDefault="00BF0C4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Filtered Ice Water</w:t>
            </w:r>
          </w:p>
        </w:tc>
      </w:tr>
      <w:tr w:rsidR="005F5B07" w:rsidRPr="00A52106" w14:paraId="4ED27F38" w14:textId="77777777" w:rsidTr="003D1538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0B1F3615" w14:textId="77777777" w:rsidR="00A52106" w:rsidRPr="00C93BEE" w:rsidRDefault="00DE1FBF" w:rsidP="00E53BFE">
            <w:pPr>
              <w:jc w:val="center"/>
              <w:rPr>
                <w:rFonts w:ascii="Congenial Light" w:hAnsi="Congenial Light"/>
                <w:color w:val="auto"/>
                <w:sz w:val="44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4"/>
                <w:szCs w:val="36"/>
              </w:rPr>
              <w:t>Tuesday</w:t>
            </w:r>
          </w:p>
        </w:tc>
        <w:tc>
          <w:tcPr>
            <w:tcW w:w="3112" w:type="dxa"/>
            <w:tcBorders>
              <w:top w:val="single" w:sz="12" w:space="0" w:color="548DE2"/>
              <w:left w:val="threeDEmboss" w:sz="18" w:space="0" w:color="2263E6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74E2369E" w14:textId="255650FF" w:rsidR="009B6CD0" w:rsidRPr="00C93BEE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Waffles</w:t>
            </w:r>
          </w:p>
          <w:p w14:paraId="5C7620D0" w14:textId="6E77F25C" w:rsidR="00BF0C48" w:rsidRPr="00C93BEE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Bananas</w:t>
            </w:r>
          </w:p>
          <w:p w14:paraId="3AD5B211" w14:textId="77777777" w:rsidR="00BF0C48" w:rsidRPr="00C93BEE" w:rsidRDefault="00BF0C48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4050" w:type="dxa"/>
            <w:tcBorders>
              <w:top w:val="single" w:sz="12" w:space="0" w:color="548DE2"/>
              <w:left w:val="single" w:sz="12" w:space="0" w:color="548DE2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51AE9F10" w14:textId="77777777" w:rsid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 xml:space="preserve">Turkey&amp; Cheese </w:t>
            </w:r>
            <w:proofErr w:type="spellStart"/>
            <w:r>
              <w:rPr>
                <w:rFonts w:ascii="Congenial Light" w:hAnsi="Congenial Light"/>
                <w:sz w:val="28"/>
                <w:szCs w:val="36"/>
              </w:rPr>
              <w:t>RollupsCarrots</w:t>
            </w:r>
            <w:proofErr w:type="spellEnd"/>
            <w:r>
              <w:rPr>
                <w:rFonts w:ascii="Congenial Light" w:hAnsi="Congenial Light"/>
                <w:sz w:val="28"/>
                <w:szCs w:val="36"/>
              </w:rPr>
              <w:t xml:space="preserve"> </w:t>
            </w:r>
          </w:p>
          <w:p w14:paraId="0C6F2E0F" w14:textId="3319050D" w:rsid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&amp; Ranch</w:t>
            </w:r>
          </w:p>
          <w:p w14:paraId="61E38E33" w14:textId="2AF054A4" w:rsid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Watermelon</w:t>
            </w:r>
          </w:p>
          <w:p w14:paraId="1924C46C" w14:textId="585D400E" w:rsidR="00E53BFE" w:rsidRPr="00C93BEE" w:rsidRDefault="00E53BFE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3103" w:type="dxa"/>
            <w:tcBorders>
              <w:top w:val="single" w:sz="12" w:space="0" w:color="548DE2"/>
              <w:left w:val="single" w:sz="12" w:space="0" w:color="548DE2"/>
              <w:bottom w:val="single" w:sz="12" w:space="0" w:color="548DE2"/>
              <w:right w:val="threeDEmboss" w:sz="18" w:space="0" w:color="2263E6"/>
            </w:tcBorders>
            <w:shd w:val="clear" w:color="auto" w:fill="D1EAFB"/>
            <w:vAlign w:val="center"/>
          </w:tcPr>
          <w:p w14:paraId="5EA70010" w14:textId="371D7D2B" w:rsidR="00E53BFE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proofErr w:type="spellStart"/>
            <w:r>
              <w:rPr>
                <w:rFonts w:ascii="Congenial Light" w:hAnsi="Congenial Light"/>
                <w:sz w:val="28"/>
                <w:szCs w:val="36"/>
              </w:rPr>
              <w:t>Triscuits</w:t>
            </w:r>
            <w:proofErr w:type="spellEnd"/>
          </w:p>
          <w:p w14:paraId="01579EF6" w14:textId="47390A37" w:rsidR="009B6CD0" w:rsidRP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4"/>
                <w:szCs w:val="32"/>
              </w:rPr>
            </w:pPr>
            <w:r w:rsidRPr="009B6CD0">
              <w:rPr>
                <w:rFonts w:ascii="Congenial Light" w:hAnsi="Congenial Light"/>
                <w:sz w:val="24"/>
                <w:szCs w:val="32"/>
              </w:rPr>
              <w:t>Apples &amp; Cream Cheese</w:t>
            </w:r>
          </w:p>
          <w:p w14:paraId="47BA3D67" w14:textId="77777777" w:rsidR="00BF0C48" w:rsidRPr="00C93BEE" w:rsidRDefault="00E53BFE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</w:tr>
      <w:tr w:rsidR="005F5B07" w:rsidRPr="00A52106" w14:paraId="4A0618CE" w14:textId="77777777" w:rsidTr="003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7C676946" w14:textId="77777777" w:rsidR="00A52106" w:rsidRPr="00C93BEE" w:rsidRDefault="00DE1FBF" w:rsidP="00E53BFE">
            <w:pPr>
              <w:jc w:val="center"/>
              <w:rPr>
                <w:rFonts w:ascii="Congenial Light" w:hAnsi="Congenial Light"/>
                <w:color w:val="auto"/>
                <w:sz w:val="44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4"/>
                <w:szCs w:val="36"/>
              </w:rPr>
              <w:t>Wednesday</w:t>
            </w:r>
          </w:p>
        </w:tc>
        <w:tc>
          <w:tcPr>
            <w:tcW w:w="3112" w:type="dxa"/>
            <w:tcBorders>
              <w:top w:val="single" w:sz="12" w:space="0" w:color="548DE2"/>
              <w:left w:val="threeDEmboss" w:sz="18" w:space="0" w:color="2263E6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263E8BC8" w14:textId="7E5FE46C" w:rsidR="00E53BFE" w:rsidRPr="00C93BEE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Peach Muffin Bars (WGR)</w:t>
            </w:r>
          </w:p>
          <w:p w14:paraId="48853A1E" w14:textId="57CC3D89" w:rsidR="00E53BFE" w:rsidRPr="00C93BEE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Peaches</w:t>
            </w:r>
          </w:p>
          <w:p w14:paraId="3A136F29" w14:textId="77777777" w:rsidR="00BF0C48" w:rsidRPr="00C93BEE" w:rsidRDefault="00BF0C4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4050" w:type="dxa"/>
            <w:tcBorders>
              <w:top w:val="single" w:sz="12" w:space="0" w:color="548DE2"/>
              <w:left w:val="single" w:sz="12" w:space="0" w:color="548DE2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3C4F7541" w14:textId="76E7B264" w:rsidR="00E53BFE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Chicken Quesadillas</w:t>
            </w:r>
          </w:p>
          <w:p w14:paraId="7091B450" w14:textId="4C9F7CDF" w:rsidR="009B6CD0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Corn</w:t>
            </w:r>
          </w:p>
          <w:p w14:paraId="1D8662C3" w14:textId="7D1374F2" w:rsidR="009B6CD0" w:rsidRPr="00C93BEE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Honey Dew</w:t>
            </w:r>
          </w:p>
          <w:p w14:paraId="4F5220C5" w14:textId="77777777" w:rsidR="00E53BFE" w:rsidRPr="00C93BEE" w:rsidRDefault="00E53BFE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3103" w:type="dxa"/>
            <w:tcBorders>
              <w:top w:val="single" w:sz="12" w:space="0" w:color="548DE2"/>
              <w:left w:val="single" w:sz="12" w:space="0" w:color="548DE2"/>
              <w:bottom w:val="single" w:sz="12" w:space="0" w:color="548DE2"/>
              <w:right w:val="threeDEmboss" w:sz="18" w:space="0" w:color="2263E6"/>
            </w:tcBorders>
            <w:shd w:val="clear" w:color="auto" w:fill="D1EAFB"/>
            <w:vAlign w:val="center"/>
          </w:tcPr>
          <w:p w14:paraId="1CC01476" w14:textId="30383220" w:rsidR="00A52106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Mini Bage</w:t>
            </w:r>
            <w:r w:rsidR="00F07AFB">
              <w:rPr>
                <w:rFonts w:ascii="Congenial Light" w:hAnsi="Congenial Light"/>
                <w:sz w:val="28"/>
                <w:szCs w:val="36"/>
              </w:rPr>
              <w:t>l</w:t>
            </w:r>
            <w:r>
              <w:rPr>
                <w:rFonts w:ascii="Congenial Light" w:hAnsi="Congenial Light"/>
                <w:sz w:val="28"/>
                <w:szCs w:val="36"/>
              </w:rPr>
              <w:t>s</w:t>
            </w:r>
          </w:p>
          <w:p w14:paraId="226A0330" w14:textId="459A1240" w:rsidR="009B6CD0" w:rsidRPr="00C93BEE" w:rsidRDefault="009B6CD0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 xml:space="preserve">Orange Slices </w:t>
            </w:r>
          </w:p>
          <w:p w14:paraId="0FDDC61E" w14:textId="77777777" w:rsidR="00BF0C48" w:rsidRPr="00C93BEE" w:rsidRDefault="00BF0C4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32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Filtered Ice water</w:t>
            </w:r>
          </w:p>
        </w:tc>
      </w:tr>
      <w:tr w:rsidR="005F5B07" w:rsidRPr="00A52106" w14:paraId="10313D9F" w14:textId="77777777" w:rsidTr="003D1538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66F2819B" w14:textId="77777777" w:rsidR="00A52106" w:rsidRPr="00C93BEE" w:rsidRDefault="00DE1FBF" w:rsidP="00E53BFE">
            <w:pPr>
              <w:jc w:val="center"/>
              <w:rPr>
                <w:rFonts w:ascii="Congenial Light" w:hAnsi="Congenial Light"/>
                <w:color w:val="auto"/>
                <w:sz w:val="44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4"/>
                <w:szCs w:val="36"/>
              </w:rPr>
              <w:t>Thursday</w:t>
            </w:r>
          </w:p>
        </w:tc>
        <w:tc>
          <w:tcPr>
            <w:tcW w:w="3112" w:type="dxa"/>
            <w:tcBorders>
              <w:top w:val="single" w:sz="12" w:space="0" w:color="548DE2"/>
              <w:left w:val="threeDEmboss" w:sz="18" w:space="0" w:color="2263E6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1CBAB673" w14:textId="63378262" w:rsid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Muffin Tin Omelets</w:t>
            </w:r>
          </w:p>
          <w:p w14:paraId="6391C2B1" w14:textId="63185371" w:rsid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Grapes</w:t>
            </w:r>
          </w:p>
          <w:p w14:paraId="37460C83" w14:textId="2B3D7FE8" w:rsidR="009B6CD0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Toast (WGR)</w:t>
            </w:r>
          </w:p>
          <w:p w14:paraId="26F4BE69" w14:textId="395BB8A7" w:rsidR="00BF0C48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</w:t>
            </w:r>
            <w:r w:rsidR="00BF0C48" w:rsidRPr="00C93BEE">
              <w:rPr>
                <w:rFonts w:ascii="Congenial Light" w:hAnsi="Congenial Light"/>
                <w:sz w:val="28"/>
                <w:szCs w:val="36"/>
              </w:rPr>
              <w:t>ilk</w:t>
            </w:r>
          </w:p>
          <w:p w14:paraId="24E664CF" w14:textId="7160BB0C" w:rsidR="009B6CD0" w:rsidRPr="00C93BEE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</w:p>
        </w:tc>
        <w:tc>
          <w:tcPr>
            <w:tcW w:w="4050" w:type="dxa"/>
            <w:tcBorders>
              <w:top w:val="single" w:sz="12" w:space="0" w:color="548DE2"/>
              <w:left w:val="single" w:sz="12" w:space="0" w:color="548DE2"/>
              <w:bottom w:val="single" w:sz="12" w:space="0" w:color="548DE2"/>
              <w:right w:val="single" w:sz="12" w:space="0" w:color="548DE2"/>
            </w:tcBorders>
            <w:shd w:val="clear" w:color="auto" w:fill="D1EAFB"/>
            <w:vAlign w:val="center"/>
          </w:tcPr>
          <w:p w14:paraId="5F9CDD04" w14:textId="77777777" w:rsidR="00BF0C48" w:rsidRDefault="009B6CD0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Pigs in a blanket</w:t>
            </w:r>
          </w:p>
          <w:p w14:paraId="6BE244A5" w14:textId="77777777" w:rsidR="00F07AFB" w:rsidRDefault="00F07AFB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Normandy Blend Veggies</w:t>
            </w:r>
          </w:p>
          <w:p w14:paraId="4CC267CF" w14:textId="77777777" w:rsidR="00F07AFB" w:rsidRDefault="00F07AFB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Bananas</w:t>
            </w:r>
          </w:p>
          <w:p w14:paraId="652B9E26" w14:textId="6E6AE989" w:rsidR="00F07AFB" w:rsidRPr="00C93BEE" w:rsidRDefault="00F07AFB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3103" w:type="dxa"/>
            <w:tcBorders>
              <w:top w:val="single" w:sz="12" w:space="0" w:color="548DE2"/>
              <w:left w:val="single" w:sz="12" w:space="0" w:color="548DE2"/>
              <w:bottom w:val="single" w:sz="12" w:space="0" w:color="548DE2"/>
              <w:right w:val="threeDEmboss" w:sz="18" w:space="0" w:color="2263E6"/>
            </w:tcBorders>
            <w:shd w:val="clear" w:color="auto" w:fill="D1EAFB"/>
            <w:vAlign w:val="center"/>
          </w:tcPr>
          <w:p w14:paraId="3170100E" w14:textId="42BA1CD1" w:rsidR="00F07AFB" w:rsidRDefault="00F07AFB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Refried Beans</w:t>
            </w:r>
          </w:p>
          <w:p w14:paraId="3555C38B" w14:textId="77777777" w:rsidR="00F07AFB" w:rsidRDefault="00F07AFB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Tortilla chips</w:t>
            </w:r>
          </w:p>
          <w:p w14:paraId="64D95B60" w14:textId="78F04A0D" w:rsidR="00BF0C48" w:rsidRDefault="00BF0C48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Filtered Ice water</w:t>
            </w:r>
          </w:p>
          <w:p w14:paraId="3857825F" w14:textId="168E1C1E" w:rsidR="00F07AFB" w:rsidRPr="00C93BEE" w:rsidRDefault="00F07AFB" w:rsidP="00E53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</w:p>
        </w:tc>
      </w:tr>
      <w:tr w:rsidR="005F5B07" w:rsidRPr="00A52106" w14:paraId="0ADFEEE4" w14:textId="77777777" w:rsidTr="003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reeDEmboss" w:sz="18" w:space="0" w:color="2263E6"/>
              <w:left w:val="threeDEmboss" w:sz="18" w:space="0" w:color="2263E6"/>
              <w:bottom w:val="threeDEmboss" w:sz="18" w:space="0" w:color="2263E6"/>
              <w:right w:val="threeDEmboss" w:sz="18" w:space="0" w:color="2263E6"/>
            </w:tcBorders>
            <w:shd w:val="clear" w:color="auto" w:fill="82C7F4" w:themeFill="accent1" w:themeFillTint="99"/>
            <w:vAlign w:val="center"/>
          </w:tcPr>
          <w:p w14:paraId="4C15BEB3" w14:textId="77777777" w:rsidR="00A52106" w:rsidRPr="00C93BEE" w:rsidRDefault="00DE1FBF" w:rsidP="00E53BFE">
            <w:pPr>
              <w:jc w:val="center"/>
              <w:rPr>
                <w:rFonts w:ascii="Congenial Light" w:hAnsi="Congenial Light"/>
                <w:color w:val="auto"/>
                <w:sz w:val="44"/>
                <w:szCs w:val="36"/>
              </w:rPr>
            </w:pPr>
            <w:r w:rsidRPr="00C93BEE">
              <w:rPr>
                <w:rFonts w:ascii="Congenial Light" w:hAnsi="Congenial Light"/>
                <w:color w:val="auto"/>
                <w:sz w:val="44"/>
                <w:szCs w:val="36"/>
              </w:rPr>
              <w:t>Friday</w:t>
            </w:r>
          </w:p>
        </w:tc>
        <w:tc>
          <w:tcPr>
            <w:tcW w:w="3112" w:type="dxa"/>
            <w:tcBorders>
              <w:top w:val="single" w:sz="12" w:space="0" w:color="548DE2"/>
              <w:left w:val="threeDEmboss" w:sz="18" w:space="0" w:color="2263E6"/>
              <w:bottom w:val="threeDEmboss" w:sz="18" w:space="0" w:color="2263E6"/>
              <w:right w:val="single" w:sz="12" w:space="0" w:color="548DE2"/>
            </w:tcBorders>
            <w:shd w:val="clear" w:color="auto" w:fill="D1EAFB"/>
            <w:vAlign w:val="center"/>
          </w:tcPr>
          <w:p w14:paraId="7941ACDE" w14:textId="1FC2AF1D" w:rsidR="00BF0C48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English Muffins</w:t>
            </w:r>
          </w:p>
          <w:p w14:paraId="0AC4A469" w14:textId="7FEF6A2F" w:rsidR="00F07AFB" w:rsidRPr="00C93BEE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 xml:space="preserve">Clementines </w:t>
            </w:r>
          </w:p>
          <w:p w14:paraId="6791CAAA" w14:textId="77777777" w:rsidR="00BF0C48" w:rsidRPr="00C93BEE" w:rsidRDefault="00BF0C4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4050" w:type="dxa"/>
            <w:tcBorders>
              <w:top w:val="single" w:sz="12" w:space="0" w:color="548DE2"/>
              <w:left w:val="single" w:sz="12" w:space="0" w:color="548DE2"/>
              <w:bottom w:val="threeDEmboss" w:sz="18" w:space="0" w:color="2263E6"/>
              <w:right w:val="single" w:sz="12" w:space="0" w:color="548DE2"/>
            </w:tcBorders>
            <w:shd w:val="clear" w:color="auto" w:fill="D1EAFB"/>
            <w:vAlign w:val="center"/>
          </w:tcPr>
          <w:p w14:paraId="0E62605B" w14:textId="77777777" w:rsidR="00F07AFB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 xml:space="preserve">Fish Sticks </w:t>
            </w:r>
          </w:p>
          <w:p w14:paraId="5E5ECA8D" w14:textId="3FA5C668" w:rsidR="00F07AFB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 xml:space="preserve">Apple </w:t>
            </w:r>
          </w:p>
          <w:p w14:paraId="42F33250" w14:textId="3A33876D" w:rsidR="00F07AFB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Bread Slice (WGR)</w:t>
            </w:r>
          </w:p>
          <w:p w14:paraId="36114C6B" w14:textId="55B95B5F" w:rsidR="003D1538" w:rsidRPr="00C93BEE" w:rsidRDefault="003D153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Fresh Fruit</w:t>
            </w:r>
          </w:p>
          <w:p w14:paraId="50AD824E" w14:textId="77777777" w:rsidR="003D1538" w:rsidRPr="00C93BEE" w:rsidRDefault="003D1538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 w:rsidRPr="00C93BEE">
              <w:rPr>
                <w:rFonts w:ascii="Congenial Light" w:hAnsi="Congenial Light"/>
                <w:sz w:val="28"/>
                <w:szCs w:val="36"/>
              </w:rPr>
              <w:t>Milk</w:t>
            </w:r>
          </w:p>
        </w:tc>
        <w:tc>
          <w:tcPr>
            <w:tcW w:w="3103" w:type="dxa"/>
            <w:tcBorders>
              <w:top w:val="single" w:sz="12" w:space="0" w:color="548DE2"/>
              <w:left w:val="single" w:sz="12" w:space="0" w:color="548DE2"/>
              <w:bottom w:val="threeDEmboss" w:sz="18" w:space="0" w:color="2263E6"/>
              <w:right w:val="threeDEmboss" w:sz="18" w:space="0" w:color="2263E6"/>
            </w:tcBorders>
            <w:shd w:val="clear" w:color="auto" w:fill="D1EAFB"/>
            <w:vAlign w:val="center"/>
          </w:tcPr>
          <w:p w14:paraId="1C5E7B40" w14:textId="77777777" w:rsidR="003D1538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28"/>
                <w:szCs w:val="36"/>
              </w:rPr>
            </w:pPr>
            <w:r>
              <w:rPr>
                <w:rFonts w:ascii="Congenial Light" w:hAnsi="Congenial Light"/>
                <w:sz w:val="28"/>
                <w:szCs w:val="36"/>
              </w:rPr>
              <w:t>Chex Mix</w:t>
            </w:r>
          </w:p>
          <w:p w14:paraId="09974287" w14:textId="58131770" w:rsidR="00F07AFB" w:rsidRPr="00C93BEE" w:rsidRDefault="00F07AFB" w:rsidP="00E5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 Light" w:hAnsi="Congenial Light"/>
                <w:sz w:val="32"/>
                <w:szCs w:val="36"/>
              </w:rPr>
            </w:pPr>
            <w:r>
              <w:rPr>
                <w:rFonts w:ascii="Congenial Light" w:hAnsi="Congenial Light"/>
                <w:sz w:val="32"/>
                <w:szCs w:val="36"/>
              </w:rPr>
              <w:t>Milk</w:t>
            </w:r>
          </w:p>
        </w:tc>
      </w:tr>
    </w:tbl>
    <w:p w14:paraId="4BDC5CFF" w14:textId="77777777" w:rsidR="00C44AFC" w:rsidRPr="00C93BEE" w:rsidRDefault="00E53BFE" w:rsidP="00E53BFE">
      <w:pPr>
        <w:jc w:val="center"/>
        <w:rPr>
          <w:rFonts w:ascii="Cooper Black" w:hAnsi="Cooper Black"/>
          <w:color w:val="2263E6"/>
          <w:sz w:val="96"/>
          <w:u w:val="single"/>
        </w:rPr>
      </w:pPr>
      <w:r w:rsidRPr="00C93BEE">
        <w:rPr>
          <w:rFonts w:ascii="Cooper Black" w:hAnsi="Cooper Black"/>
          <w:color w:val="2263E6"/>
          <w:sz w:val="96"/>
          <w:u w:val="single"/>
        </w:rPr>
        <w:t>Week #2</w:t>
      </w:r>
    </w:p>
    <w:sectPr w:rsidR="00C44AFC" w:rsidRPr="00C93BEE" w:rsidSect="00E53B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A5"/>
    <w:rsid w:val="003D1538"/>
    <w:rsid w:val="005F5B07"/>
    <w:rsid w:val="006F766E"/>
    <w:rsid w:val="0094498F"/>
    <w:rsid w:val="009B6CD0"/>
    <w:rsid w:val="00A52106"/>
    <w:rsid w:val="00A56D9D"/>
    <w:rsid w:val="00BD03A5"/>
    <w:rsid w:val="00BF0C48"/>
    <w:rsid w:val="00C44AFC"/>
    <w:rsid w:val="00C93BEE"/>
    <w:rsid w:val="00DE1FBF"/>
    <w:rsid w:val="00DF123B"/>
    <w:rsid w:val="00E53BFE"/>
    <w:rsid w:val="00F0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F6E"/>
  <w15:chartTrackingRefBased/>
  <w15:docId w15:val="{04E6F5F8-824E-41E4-93A1-B29ABA53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521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E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DD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DD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DD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DD1" w:themeFill="accent6"/>
      </w:tcPr>
    </w:tblStylePr>
    <w:tblStylePr w:type="band1Vert">
      <w:tblPr/>
      <w:tcPr>
        <w:shd w:val="clear" w:color="auto" w:fill="DABEEC" w:themeFill="accent6" w:themeFillTint="66"/>
      </w:tcPr>
    </w:tblStylePr>
    <w:tblStylePr w:type="band1Horz">
      <w:tblPr/>
      <w:tcPr>
        <w:shd w:val="clear" w:color="auto" w:fill="DABEEC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4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9449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Beazer</dc:creator>
  <cp:keywords/>
  <dc:description/>
  <cp:lastModifiedBy>Denise Beazer</cp:lastModifiedBy>
  <cp:revision>2</cp:revision>
  <cp:lastPrinted>2015-02-18T21:55:00Z</cp:lastPrinted>
  <dcterms:created xsi:type="dcterms:W3CDTF">2022-05-10T19:48:00Z</dcterms:created>
  <dcterms:modified xsi:type="dcterms:W3CDTF">2022-05-10T19:48:00Z</dcterms:modified>
</cp:coreProperties>
</file>